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6350635" cy="279463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350635" cy="2794635"/>
                          <a:chExt cx="6350635" cy="279463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2117090" cy="2794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7090" h="2794635">
                                <a:moveTo>
                                  <a:pt x="21170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94012"/>
                                </a:lnTo>
                                <a:lnTo>
                                  <a:pt x="2117090" y="2794012"/>
                                </a:lnTo>
                                <a:lnTo>
                                  <a:pt x="21170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B3D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4232909" y="0"/>
                            <a:ext cx="2117725" cy="2794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7725" h="2794635">
                                <a:moveTo>
                                  <a:pt x="21171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94012"/>
                                </a:lnTo>
                                <a:lnTo>
                                  <a:pt x="2117102" y="2794012"/>
                                </a:lnTo>
                                <a:lnTo>
                                  <a:pt x="21171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863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2117090" cy="2794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rFonts w:ascii="Times New Roman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Times New Roman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Times New Roman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line="240" w:lineRule="auto" w:before="484"/>
                                <w:rPr>
                                  <w:rFonts w:ascii="Times New Roman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925" w:right="0" w:firstLine="0"/>
                                <w:jc w:val="left"/>
                                <w:rPr>
                                  <w:rFonts w:ascii="Tahoma"/>
                                  <w:sz w:val="50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2"/>
                                  <w:w w:val="85"/>
                                  <w:sz w:val="50"/>
                                </w:rPr>
                                <w:t>264035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2117089" y="0"/>
                            <a:ext cx="2117725" cy="2794635"/>
                          </a:xfrm>
                          <a:prstGeom prst="rect">
                            <a:avLst/>
                          </a:prstGeom>
                          <a:solidFill>
                            <a:srgbClr val="518874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rFonts w:ascii="Times New Roman"/>
                                  <w:color w:val="000000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Times New Roman"/>
                                  <w:color w:val="000000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Times New Roman"/>
                                  <w:color w:val="000000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line="240" w:lineRule="auto" w:before="489"/>
                                <w:rPr>
                                  <w:rFonts w:ascii="Times New Roman"/>
                                  <w:color w:val="000000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32" w:right="0" w:firstLine="0"/>
                                <w:jc w:val="left"/>
                                <w:rPr>
                                  <w:rFonts w:ascii="Tahoma"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85"/>
                                  <w:sz w:val="50"/>
                                </w:rPr>
                                <w:t>528R74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4232909" y="0"/>
                            <a:ext cx="2117725" cy="2794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rFonts w:ascii="Times New Roman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Times New Roman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Times New Roman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line="240" w:lineRule="auto" w:before="484"/>
                                <w:rPr>
                                  <w:rFonts w:ascii="Times New Roman"/>
                                  <w:sz w:val="5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54" w:right="0" w:firstLine="0"/>
                                <w:jc w:val="left"/>
                                <w:rPr>
                                  <w:rFonts w:ascii="Tahoma"/>
                                  <w:sz w:val="50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2"/>
                                  <w:w w:val="85"/>
                                  <w:sz w:val="50"/>
                                </w:rPr>
                                <w:t>EC8429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1pt;width:500.05pt;height:220.05pt;mso-position-horizontal-relative:page;mso-position-vertical-relative:page;z-index:15728640" id="docshapegroup1" coordorigin="0,0" coordsize="10001,4401">
                <v:rect style="position:absolute;left:0;top:-1;width:3334;height:4401" id="docshape2" filled="true" fillcolor="#1b3d33" stroked="false">
                  <v:fill type="solid"/>
                </v:rect>
                <v:rect style="position:absolute;left:6666;top:-1;width:3335;height:4401" id="docshape3" filled="true" fillcolor="#ed8635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-1;width:3334;height:4401" type="#_x0000_t202" id="docshape4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50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50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50"/>
                          </w:rPr>
                        </w:pPr>
                      </w:p>
                      <w:p>
                        <w:pPr>
                          <w:spacing w:line="240" w:lineRule="auto" w:before="484"/>
                          <w:rPr>
                            <w:rFonts w:ascii="Times New Roman"/>
                            <w:sz w:val="50"/>
                          </w:rPr>
                        </w:pPr>
                      </w:p>
                      <w:p>
                        <w:pPr>
                          <w:spacing w:before="0"/>
                          <w:ind w:left="925" w:right="0" w:firstLine="0"/>
                          <w:jc w:val="left"/>
                          <w:rPr>
                            <w:rFonts w:ascii="Tahoma"/>
                            <w:sz w:val="50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2"/>
                            <w:w w:val="85"/>
                            <w:sz w:val="50"/>
                          </w:rPr>
                          <w:t>264035</w:t>
                        </w:r>
                      </w:p>
                    </w:txbxContent>
                  </v:textbox>
                  <w10:wrap type="none"/>
                </v:shape>
                <v:shape style="position:absolute;left:3334;top:-1;width:3335;height:4401" type="#_x0000_t202" id="docshape5" filled="true" fillcolor="#518874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rFonts w:ascii="Times New Roman"/>
                            <w:color w:val="000000"/>
                            <w:sz w:val="50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/>
                            <w:color w:val="000000"/>
                            <w:sz w:val="50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/>
                            <w:color w:val="000000"/>
                            <w:sz w:val="50"/>
                          </w:rPr>
                        </w:pPr>
                      </w:p>
                      <w:p>
                        <w:pPr>
                          <w:spacing w:line="240" w:lineRule="auto" w:before="489"/>
                          <w:rPr>
                            <w:rFonts w:ascii="Times New Roman"/>
                            <w:color w:val="000000"/>
                            <w:sz w:val="50"/>
                          </w:rPr>
                        </w:pPr>
                      </w:p>
                      <w:p>
                        <w:pPr>
                          <w:spacing w:before="0"/>
                          <w:ind w:left="1032" w:right="0" w:firstLine="0"/>
                          <w:jc w:val="left"/>
                          <w:rPr>
                            <w:rFonts w:ascii="Tahoma"/>
                            <w:color w:val="000000"/>
                            <w:sz w:val="50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85"/>
                            <w:sz w:val="50"/>
                          </w:rPr>
                          <w:t>528R74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6666;top:-1;width:3335;height:4401" type="#_x0000_t202" id="docshape6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50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50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50"/>
                          </w:rPr>
                        </w:pPr>
                      </w:p>
                      <w:p>
                        <w:pPr>
                          <w:spacing w:line="240" w:lineRule="auto" w:before="484"/>
                          <w:rPr>
                            <w:rFonts w:ascii="Times New Roman"/>
                            <w:sz w:val="50"/>
                          </w:rPr>
                        </w:pPr>
                      </w:p>
                      <w:p>
                        <w:pPr>
                          <w:spacing w:before="0"/>
                          <w:ind w:left="1054" w:right="0" w:firstLine="0"/>
                          <w:jc w:val="left"/>
                          <w:rPr>
                            <w:rFonts w:ascii="Tahoma"/>
                            <w:sz w:val="50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2"/>
                            <w:w w:val="85"/>
                            <w:sz w:val="50"/>
                          </w:rPr>
                          <w:t>EC8429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sectPr>
      <w:type w:val="continuous"/>
      <w:pgSz w:w="10000" w:h="5000" w:orient="landscape"/>
      <w:pgMar w:top="520" w:bottom="280" w:left="14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palette COLOR (CMYK)</dc:title>
  <dcterms:created xsi:type="dcterms:W3CDTF">2024-06-04T17:39:55Z</dcterms:created>
  <dcterms:modified xsi:type="dcterms:W3CDTF">2024-06-04T17:39:55Z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2024-06-04T00:00:00Z</vt:filetime>
  </property>
  <property fmtid="{D5CDD505-2E9C-101B-9397-08002B2CF9AE}" pid="3" name="Creator">
    <vt:lpwstr>Adobe Illustrator 24.3 (Windows)</vt:lpwstr>
  </property>
  <property fmtid="{D5CDD505-2E9C-101B-9397-08002B2CF9AE}" pid="4" name="LastSaved">
    <vt:filetime>2024-06-04T00:00:00Z</vt:filetime>
  </property>
  <property fmtid="{D5CDD505-2E9C-101B-9397-08002B2CF9AE}" pid="5" name="Producer">
    <vt:lpwstr>Adobe PDF library 15.00</vt:lpwstr>
  </property>
</Properties>
</file>